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</w:t>
      </w:r>
      <w:r w:rsidR="005D6248">
        <w:rPr>
          <w:color w:val="000000"/>
          <w:lang w:eastAsia="ar-SA"/>
        </w:rPr>
        <w:t>2</w:t>
      </w:r>
      <w:r w:rsidR="007E4140">
        <w:rPr>
          <w:color w:val="000000"/>
          <w:lang w:eastAsia="ar-SA"/>
        </w:rPr>
        <w:t>73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437F09">
        <w:rPr>
          <w:color w:val="000000"/>
          <w:lang w:eastAsia="ar-SA"/>
        </w:rPr>
        <w:t>6</w:t>
      </w:r>
      <w:r w:rsidR="007E4140">
        <w:rPr>
          <w:color w:val="000000"/>
          <w:lang w:eastAsia="ar-SA"/>
        </w:rPr>
        <w:t>370</w:t>
      </w:r>
      <w:r w:rsidR="00F42AB8">
        <w:rPr>
          <w:color w:val="000000"/>
          <w:lang w:eastAsia="ar-SA"/>
        </w:rPr>
        <w:t>-</w:t>
      </w:r>
      <w:r w:rsidR="007E4140">
        <w:rPr>
          <w:color w:val="000000"/>
          <w:lang w:eastAsia="ar-SA"/>
        </w:rPr>
        <w:t>7</w:t>
      </w:r>
      <w:r w:rsidR="00A81206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22</w:t>
      </w:r>
      <w:r w:rsidR="00B50B4A">
        <w:rPr>
          <w:color w:val="000000"/>
          <w:lang w:eastAsia="ar-SA"/>
        </w:rPr>
        <w:t xml:space="preserve">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 w:rsidR="00B50B4A"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директора  ООО «Автостройинвест» Филипповой</w:t>
      </w:r>
      <w:r>
        <w:rPr>
          <w:b/>
        </w:rPr>
        <w:t xml:space="preserve"> Оксаны Олеговны</w:t>
      </w:r>
      <w:r w:rsidR="00017A4E">
        <w:rPr>
          <w:b/>
        </w:rPr>
        <w:t xml:space="preserve">, </w:t>
      </w:r>
      <w:r w:rsidR="000259BC">
        <w:t>…..</w:t>
      </w:r>
      <w:r w:rsidR="00017A4E">
        <w:t xml:space="preserve"> </w:t>
      </w:r>
      <w:r w:rsidRPr="00124BCC">
        <w:t>года рождения, урожен</w:t>
      </w:r>
      <w:r w:rsidR="00A81206">
        <w:t>ки</w:t>
      </w:r>
      <w:r w:rsidR="00E00FC7">
        <w:t xml:space="preserve"> </w:t>
      </w:r>
      <w:r w:rsidR="000259BC">
        <w:t>……</w:t>
      </w:r>
      <w:r w:rsidRPr="00124BCC">
        <w:t>, проживающе</w:t>
      </w:r>
      <w:r w:rsidR="00A81206">
        <w:t>й</w:t>
      </w:r>
      <w:r w:rsidRPr="00124BCC">
        <w:t xml:space="preserve"> по адресу: </w:t>
      </w:r>
      <w:r w:rsidR="000259BC">
        <w:t>……..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7E4140">
        <w:rPr>
          <w:sz w:val="24"/>
        </w:rPr>
        <w:t>8</w:t>
      </w:r>
      <w:r>
        <w:rPr>
          <w:sz w:val="24"/>
        </w:rPr>
        <w:t>.</w:t>
      </w:r>
      <w:r>
        <w:rPr>
          <w:sz w:val="24"/>
        </w:rPr>
        <w:t>0</w:t>
      </w:r>
      <w:r w:rsidR="007E4140">
        <w:rPr>
          <w:sz w:val="24"/>
        </w:rPr>
        <w:t>1</w:t>
      </w:r>
      <w:r>
        <w:rPr>
          <w:sz w:val="24"/>
        </w:rPr>
        <w:t>.202</w:t>
      </w:r>
      <w:r w:rsidR="007E4140">
        <w:rPr>
          <w:sz w:val="24"/>
        </w:rPr>
        <w:t>5</w:t>
      </w:r>
      <w:r w:rsidRPr="009547E2" w:rsidR="00124BCC">
        <w:rPr>
          <w:sz w:val="24"/>
        </w:rPr>
        <w:t xml:space="preserve"> года в 00 часов 01 минуту 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7E4140">
        <w:rPr>
          <w:sz w:val="24"/>
        </w:rPr>
        <w:t>Автостройинвест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7E4140">
        <w:t>Чапаева</w:t>
      </w:r>
      <w:r w:rsidR="00B50B4A">
        <w:t xml:space="preserve">, д. </w:t>
      </w:r>
      <w:r w:rsidR="007E4140">
        <w:t>77</w:t>
      </w:r>
      <w:r w:rsidR="003E58A0">
        <w:t xml:space="preserve"> </w:t>
      </w:r>
      <w:r w:rsidR="003A0B10">
        <w:t>кв</w:t>
      </w:r>
      <w:r w:rsidR="005D6248">
        <w:t>.</w:t>
      </w:r>
      <w:r w:rsidR="007E4140">
        <w:t>95</w:t>
      </w:r>
      <w:r w:rsidRPr="009547E2" w:rsidR="00522703">
        <w:rPr>
          <w:sz w:val="24"/>
        </w:rPr>
        <w:t xml:space="preserve">) </w:t>
      </w:r>
      <w:r w:rsidR="007E4140">
        <w:rPr>
          <w:sz w:val="24"/>
        </w:rPr>
        <w:t>Филипповой О.О.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7E4140">
        <w:rPr>
          <w:color w:val="FF0000"/>
          <w:sz w:val="24"/>
          <w:lang w:eastAsia="x-none"/>
        </w:rPr>
        <w:t>12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</w:t>
      </w:r>
      <w:r w:rsidR="007E4140">
        <w:rPr>
          <w:sz w:val="24"/>
          <w:lang w:eastAsia="x-none"/>
        </w:rPr>
        <w:t>27.01.2025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</w:t>
      </w:r>
      <w:r w:rsidRPr="005F487F" w:rsidR="00B304BE">
        <w:rPr>
          <w:sz w:val="24"/>
        </w:rPr>
        <w:t xml:space="preserve"> расчет</w:t>
      </w:r>
      <w:r w:rsidR="00B50B4A">
        <w:rPr>
          <w:sz w:val="24"/>
        </w:rPr>
        <w:t xml:space="preserve"> </w:t>
      </w:r>
      <w:r w:rsidR="00524DE2">
        <w:rPr>
          <w:sz w:val="24"/>
        </w:rPr>
        <w:t xml:space="preserve">не </w:t>
      </w:r>
      <w:r w:rsidRPr="005F487F" w:rsidR="00B304BE">
        <w:rPr>
          <w:sz w:val="24"/>
        </w:rPr>
        <w:t>представлен</w:t>
      </w:r>
      <w:r w:rsidRPr="005F487F">
        <w:rPr>
          <w:sz w:val="24"/>
        </w:rPr>
        <w:t>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7E4140">
        <w:rPr>
          <w:lang w:eastAsia="ar-SA"/>
        </w:rPr>
        <w:t>Фи</w:t>
      </w:r>
      <w:r w:rsidR="007E4140">
        <w:t>липпова О.О</w:t>
      </w:r>
      <w:r w:rsidR="00A81206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</w:t>
      </w:r>
      <w:r w:rsidR="00A81206">
        <w:rPr>
          <w:lang w:eastAsia="ar-SA"/>
        </w:rPr>
        <w:t>а</w:t>
      </w:r>
      <w:r w:rsidR="00522703">
        <w:rPr>
          <w:lang w:eastAsia="ar-SA"/>
        </w:rPr>
        <w:t>с</w:t>
      </w:r>
      <w:r w:rsidR="00A81206">
        <w:rPr>
          <w:lang w:eastAsia="ar-SA"/>
        </w:rPr>
        <w:t>ь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A81206">
        <w:rPr>
          <w:lang w:eastAsia="ar-SA"/>
        </w:rPr>
        <w:t>извещалась</w:t>
      </w:r>
      <w:r w:rsidR="004B59CC">
        <w:rPr>
          <w:lang w:eastAsia="ar-SA"/>
        </w:rPr>
        <w:t xml:space="preserve"> </w:t>
      </w:r>
      <w:r w:rsidRPr="005F487F">
        <w:rPr>
          <w:lang w:eastAsia="ar-SA"/>
        </w:rPr>
        <w:t>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 xml:space="preserve">Мировой </w:t>
      </w:r>
      <w:r w:rsidRPr="00124BCC">
        <w:t>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</w:t>
      </w:r>
      <w:r w:rsidR="007E4140">
        <w:rPr>
          <w:sz w:val="24"/>
        </w:rPr>
        <w:t>51</w:t>
      </w:r>
      <w:r w:rsidR="00F42AB8">
        <w:rPr>
          <w:sz w:val="24"/>
        </w:rPr>
        <w:t>00</w:t>
      </w:r>
      <w:r w:rsidR="007E4140">
        <w:rPr>
          <w:sz w:val="24"/>
        </w:rPr>
        <w:t>1397</w:t>
      </w:r>
      <w:r w:rsidR="003A0B10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7E4140">
        <w:rPr>
          <w:sz w:val="24"/>
        </w:rPr>
        <w:t>08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>- справку о том, что на момент составления протокола расчет 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</w:t>
      </w:r>
      <w:r w:rsidRPr="005F487F">
        <w:t xml:space="preserve">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</w:t>
      </w:r>
      <w:r w:rsidRPr="00124BCC">
        <w:t xml:space="preserve">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настоящего Кодекса), </w:t>
      </w:r>
      <w:r w:rsidRPr="00124BCC">
        <w:t xml:space="preserve">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</w:t>
      </w:r>
      <w:r w:rsidRPr="00124BCC">
        <w:t xml:space="preserve">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установленных сроков представления декларации сост</w:t>
      </w:r>
      <w:r w:rsidRPr="00124BCC">
        <w:t>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выражаться в форме как прямого умыс</w:t>
      </w:r>
      <w:r w:rsidRPr="00124BCC">
        <w:t>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</w:t>
      </w:r>
      <w:r w:rsidRPr="00124BCC">
        <w:t>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доказательства не противоречивы, последовательны, соответствуют </w:t>
      </w:r>
      <w:r w:rsidRPr="00124BCC">
        <w:t>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совокупности, мировой судья приходит к выводу о том, что они соответствуют</w:t>
      </w:r>
      <w:r w:rsidRPr="00124BCC">
        <w:t xml:space="preserve"> закону и подтверждают виновность</w:t>
      </w:r>
      <w:r w:rsidR="003E3B15">
        <w:t xml:space="preserve"> </w:t>
      </w:r>
      <w:r w:rsidR="00A81206">
        <w:rPr>
          <w:color w:val="FF0000"/>
        </w:rPr>
        <w:t>Калимуллиной Л.И.</w:t>
      </w:r>
      <w:r w:rsidR="004B59CC">
        <w:rPr>
          <w:color w:val="FF0000"/>
        </w:rPr>
        <w:t xml:space="preserve"> </w:t>
      </w:r>
      <w:r w:rsidRPr="00124BCC"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назначении наказания  мировой</w:t>
      </w:r>
      <w:r>
        <w:t xml:space="preserve"> судья учитывает характер совершенного административного правонарушения, личность виновно</w:t>
      </w:r>
      <w:r w:rsidR="00A81206">
        <w:t>й</w:t>
      </w:r>
      <w:r>
        <w:t xml:space="preserve">, отсутствие смягчающих и отягчающих административную ответственность обстоятельств, предусмотренных ст.ст. 4.2, 4.3 Кодекса РФ об </w:t>
      </w:r>
      <w:r>
        <w:t xml:space="preserve">административных правонарушения, и </w:t>
      </w:r>
      <w:r>
        <w:t xml:space="preserve">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д</w:t>
      </w:r>
      <w:r w:rsidR="00524DE2">
        <w:rPr>
          <w:b/>
        </w:rPr>
        <w:t>иректора  ООО «</w:t>
      </w:r>
      <w:r>
        <w:rPr>
          <w:b/>
        </w:rPr>
        <w:t>Автостройинвест» Филиппову Окса</w:t>
      </w:r>
      <w:r>
        <w:rPr>
          <w:b/>
        </w:rPr>
        <w:t>ну Олеговну</w:t>
      </w:r>
      <w:r w:rsidR="00524DE2">
        <w:t xml:space="preserve"> </w:t>
      </w:r>
      <w:r w:rsidR="00017A4E">
        <w:t>признать виновн</w:t>
      </w:r>
      <w:r w:rsidR="00A81206">
        <w:t>ой</w:t>
      </w:r>
      <w:r w:rsidR="00017A4E">
        <w:t xml:space="preserve">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F42AB8">
        <w:t xml:space="preserve">дней </w:t>
      </w:r>
      <w:r>
        <w:t xml:space="preserve"> с даты</w:t>
      </w:r>
      <w:r>
        <w:t xml:space="preserve">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  <w:r>
        <w:t>Мировой судья                                         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</w:p>
    <w:p w:rsidR="00017A4E" w:rsidP="00017A4E">
      <w:pPr>
        <w:ind w:right="-284"/>
        <w:jc w:val="both"/>
      </w:pP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9BC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259BC"/>
    <w:rsid w:val="000316B8"/>
    <w:rsid w:val="00031ECD"/>
    <w:rsid w:val="00036D0C"/>
    <w:rsid w:val="00037EB6"/>
    <w:rsid w:val="00042226"/>
    <w:rsid w:val="00044583"/>
    <w:rsid w:val="00054D20"/>
    <w:rsid w:val="00055ED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1698A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C6B7E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06D6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A0B10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8A0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37F09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B59CC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4DE2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D6248"/>
    <w:rsid w:val="005E202D"/>
    <w:rsid w:val="005E4677"/>
    <w:rsid w:val="005E61DA"/>
    <w:rsid w:val="005F487F"/>
    <w:rsid w:val="005F494E"/>
    <w:rsid w:val="006178DD"/>
    <w:rsid w:val="00626244"/>
    <w:rsid w:val="00631865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E4140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43D4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46B5"/>
    <w:rsid w:val="00A75E61"/>
    <w:rsid w:val="00A80A32"/>
    <w:rsid w:val="00A81206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378F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